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099B" w14:textId="77777777" w:rsidR="00A30ACF" w:rsidRPr="00A30ACF" w:rsidRDefault="00A30ACF" w:rsidP="00A30ACF">
      <w:pPr>
        <w:pStyle w:val="1"/>
        <w:rPr>
          <w:rFonts w:ascii="Times New Roman" w:hAnsi="Times New Roman" w:cs="Times New Roman"/>
          <w:i w:val="0"/>
          <w:sz w:val="28"/>
          <w:u w:val="none"/>
        </w:rPr>
      </w:pPr>
      <w:bookmarkStart w:id="0" w:name="_Hlk129102136"/>
      <w:bookmarkStart w:id="1" w:name="_Toc121386967"/>
      <w:bookmarkStart w:id="2" w:name="_Toc129102265"/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Харитаи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функсионалии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касби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«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Коргари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коркарди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меваю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 xml:space="preserve"> </w:t>
      </w:r>
      <w:proofErr w:type="spellStart"/>
      <w:r w:rsidRPr="00A30ACF">
        <w:rPr>
          <w:rFonts w:ascii="Times New Roman" w:hAnsi="Times New Roman" w:cs="Times New Roman"/>
          <w:i w:val="0"/>
          <w:sz w:val="28"/>
          <w:u w:val="none"/>
        </w:rPr>
        <w:t>сабзавот</w:t>
      </w:r>
      <w:proofErr w:type="spellEnd"/>
      <w:r w:rsidRPr="00A30ACF">
        <w:rPr>
          <w:rFonts w:ascii="Times New Roman" w:hAnsi="Times New Roman" w:cs="Times New Roman"/>
          <w:i w:val="0"/>
          <w:sz w:val="28"/>
          <w:u w:val="none"/>
        </w:rPr>
        <w:t>»</w:t>
      </w:r>
      <w:bookmarkStart w:id="3" w:name="_GoBack"/>
      <w:bookmarkEnd w:id="1"/>
      <w:bookmarkEnd w:id="2"/>
      <w:bookmarkEnd w:id="3"/>
    </w:p>
    <w:p w14:paraId="5C4A26CB" w14:textId="77777777" w:rsidR="00A30ACF" w:rsidRPr="00A30ACF" w:rsidRDefault="00A30ACF" w:rsidP="00A30A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 w:eastAsia="de-DE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"/>
        <w:gridCol w:w="2277"/>
        <w:gridCol w:w="2175"/>
        <w:gridCol w:w="1970"/>
        <w:gridCol w:w="1809"/>
        <w:gridCol w:w="2268"/>
        <w:gridCol w:w="1982"/>
        <w:gridCol w:w="2128"/>
      </w:tblGrid>
      <w:tr w:rsidR="00A30ACF" w:rsidRPr="00A30ACF" w14:paraId="53462115" w14:textId="77777777" w:rsidTr="00866FBC">
        <w:trPr>
          <w:trHeight w:val="227"/>
          <w:jc w:val="center"/>
        </w:trPr>
        <w:tc>
          <w:tcPr>
            <w:tcW w:w="856" w:type="pct"/>
            <w:gridSpan w:val="2"/>
            <w:shd w:val="clear" w:color="auto" w:fill="auto"/>
            <w:vAlign w:val="center"/>
          </w:tcPr>
          <w:p w14:paraId="23BF2F63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УҲДАДОРИҲО</w:t>
            </w:r>
          </w:p>
        </w:tc>
        <w:tc>
          <w:tcPr>
            <w:tcW w:w="4144" w:type="pct"/>
            <w:gridSpan w:val="6"/>
            <w:shd w:val="clear" w:color="auto" w:fill="auto"/>
            <w:vAlign w:val="center"/>
          </w:tcPr>
          <w:p w14:paraId="7889A32E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ВАЗИФАҲО</w:t>
            </w:r>
          </w:p>
        </w:tc>
      </w:tr>
      <w:tr w:rsidR="00A30ACF" w:rsidRPr="00A30ACF" w14:paraId="5A940FBE" w14:textId="77777777" w:rsidTr="00866FBC">
        <w:trPr>
          <w:trHeight w:val="737"/>
          <w:jc w:val="center"/>
        </w:trPr>
        <w:tc>
          <w:tcPr>
            <w:tcW w:w="91" w:type="pct"/>
            <w:shd w:val="clear" w:color="auto" w:fill="auto"/>
            <w:vAlign w:val="center"/>
          </w:tcPr>
          <w:p w14:paraId="447008C2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" w:type="pct"/>
            <w:shd w:val="clear" w:color="auto" w:fill="auto"/>
          </w:tcPr>
          <w:p w14:paraId="190CC40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Такмил додани малакаҳои бокортаъминкунӣ</w:t>
            </w:r>
          </w:p>
        </w:tc>
        <w:tc>
          <w:tcPr>
            <w:tcW w:w="731" w:type="pct"/>
            <w:shd w:val="clear" w:color="auto" w:fill="FFFF01"/>
          </w:tcPr>
          <w:p w14:paraId="19CA352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A-1.</w:t>
            </w:r>
          </w:p>
          <w:p w14:paraId="7D664B3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Кор кардан дар даста ва бо мизоҷон/ фармоишгарон</w:t>
            </w:r>
          </w:p>
        </w:tc>
        <w:tc>
          <w:tcPr>
            <w:tcW w:w="662" w:type="pct"/>
            <w:shd w:val="clear" w:color="auto" w:fill="FFFF00"/>
          </w:tcPr>
          <w:p w14:paraId="585FAD2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983ACD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кардан бо забонҳои хориҷӣ дар сатҳи заминавӣ</w:t>
            </w:r>
          </w:p>
        </w:tc>
        <w:tc>
          <w:tcPr>
            <w:tcW w:w="608" w:type="pct"/>
            <w:shd w:val="clear" w:color="auto" w:fill="00B050"/>
          </w:tcPr>
          <w:p w14:paraId="7B8A292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7E5A1C8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Такмил додани тахассуси касбӣ</w:t>
            </w:r>
          </w:p>
        </w:tc>
        <w:tc>
          <w:tcPr>
            <w:tcW w:w="762" w:type="pct"/>
            <w:shd w:val="clear" w:color="auto" w:fill="FFFF00"/>
          </w:tcPr>
          <w:p w14:paraId="6205530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14E908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Истифода бурдани технологияи иттилотӣ-компютерӣ</w:t>
            </w:r>
          </w:p>
        </w:tc>
        <w:tc>
          <w:tcPr>
            <w:tcW w:w="666" w:type="pct"/>
            <w:shd w:val="clear" w:color="auto" w:fill="00B050"/>
          </w:tcPr>
          <w:p w14:paraId="3E0C51B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79A84AF9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Ҳал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ваъиятҳои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муноқишавӣ</w:t>
            </w:r>
            <w:proofErr w:type="spellEnd"/>
          </w:p>
        </w:tc>
        <w:tc>
          <w:tcPr>
            <w:tcW w:w="715" w:type="pct"/>
            <w:shd w:val="clear" w:color="auto" w:fill="00B050"/>
          </w:tcPr>
          <w:p w14:paraId="4851282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 xml:space="preserve">А-6. </w:t>
            </w:r>
          </w:p>
          <w:p w14:paraId="6C7EE13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Муошират бо забонҳои хориҷӣ дар сатҳи миёна</w:t>
            </w:r>
          </w:p>
        </w:tc>
      </w:tr>
      <w:tr w:rsidR="00A30ACF" w:rsidRPr="00A30ACF" w14:paraId="4E647716" w14:textId="77777777" w:rsidTr="00866FBC">
        <w:trPr>
          <w:trHeight w:val="737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7D2CCE8D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" w:type="pct"/>
            <w:shd w:val="clear" w:color="auto" w:fill="auto"/>
          </w:tcPr>
          <w:p w14:paraId="3AFCF1F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Риоя кардани қоидаҳои ҳифзи меҳнат ва техникаи бехатарӣ</w:t>
            </w:r>
          </w:p>
        </w:tc>
        <w:tc>
          <w:tcPr>
            <w:tcW w:w="731" w:type="pct"/>
            <w:shd w:val="clear" w:color="auto" w:fill="FFFF00"/>
          </w:tcPr>
          <w:p w14:paraId="14DB0BD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3262D82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color w:val="000000"/>
                <w:sz w:val="24"/>
                <w:szCs w:val="24"/>
                <w:lang w:val="tg-Cyrl-TJ"/>
              </w:rPr>
              <w:t>Гузаштан аз муоинаи тиббӣ</w:t>
            </w:r>
          </w:p>
        </w:tc>
        <w:tc>
          <w:tcPr>
            <w:tcW w:w="662" w:type="pct"/>
            <w:shd w:val="clear" w:color="auto" w:fill="FFFF00"/>
          </w:tcPr>
          <w:p w14:paraId="150C2DB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F426029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кардани техникаи бехатарӣ</w:t>
            </w:r>
          </w:p>
        </w:tc>
        <w:tc>
          <w:tcPr>
            <w:tcW w:w="608" w:type="pct"/>
            <w:shd w:val="clear" w:color="auto" w:fill="FFFF00"/>
          </w:tcPr>
          <w:p w14:paraId="006FAB7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57127C6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Риоя намудани қоидаҳои бехатарии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сӯхтор</w:t>
            </w:r>
            <w:proofErr w:type="spellEnd"/>
          </w:p>
        </w:tc>
        <w:tc>
          <w:tcPr>
            <w:tcW w:w="762" w:type="pct"/>
            <w:shd w:val="clear" w:color="auto" w:fill="FFFF00"/>
          </w:tcPr>
          <w:p w14:paraId="7B3C4D4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536D360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Риоя кардани беҳбудсозии истеҳсолӣ ва беҳдошти шахсӣ</w:t>
            </w:r>
          </w:p>
        </w:tc>
        <w:tc>
          <w:tcPr>
            <w:tcW w:w="666" w:type="pct"/>
            <w:shd w:val="clear" w:color="auto" w:fill="FFFF00"/>
          </w:tcPr>
          <w:p w14:paraId="1FBF261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B-5.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Ҷамъоварии партов бо назардошти истифодабарӣ</w:t>
            </w:r>
          </w:p>
        </w:tc>
        <w:tc>
          <w:tcPr>
            <w:tcW w:w="715" w:type="pct"/>
            <w:shd w:val="clear" w:color="auto" w:fill="FFFF00"/>
          </w:tcPr>
          <w:p w14:paraId="03249E3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2ED577D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Расонидани ёрии аввалия</w:t>
            </w:r>
          </w:p>
        </w:tc>
      </w:tr>
      <w:tr w:rsidR="00A30ACF" w:rsidRPr="00A30ACF" w14:paraId="78F9D8C7" w14:textId="77777777" w:rsidTr="00866FBC">
        <w:trPr>
          <w:trHeight w:val="737"/>
          <w:jc w:val="center"/>
        </w:trPr>
        <w:tc>
          <w:tcPr>
            <w:tcW w:w="91" w:type="pct"/>
            <w:vMerge w:val="restart"/>
            <w:shd w:val="clear" w:color="auto" w:fill="auto"/>
            <w:noWrap/>
            <w:vAlign w:val="center"/>
          </w:tcPr>
          <w:p w14:paraId="7F3965FF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65" w:type="pct"/>
            <w:vMerge w:val="restart"/>
            <w:shd w:val="clear" w:color="auto" w:fill="auto"/>
          </w:tcPr>
          <w:p w14:paraId="580AF42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Консервакунии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731" w:type="pct"/>
            <w:shd w:val="clear" w:color="auto" w:fill="FFFF00"/>
          </w:tcPr>
          <w:p w14:paraId="37445FA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5516059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Муайян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усули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консервакунӣ</w:t>
            </w:r>
            <w:proofErr w:type="spellEnd"/>
          </w:p>
        </w:tc>
        <w:tc>
          <w:tcPr>
            <w:tcW w:w="662" w:type="pct"/>
            <w:shd w:val="clear" w:color="auto" w:fill="FFFF00"/>
          </w:tcPr>
          <w:p w14:paraId="48E285F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35395EF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асбобҳо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74FC2F1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09A6B87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ашёи хом ва маҳсулоти ёрирасон</w:t>
            </w:r>
          </w:p>
        </w:tc>
        <w:tc>
          <w:tcPr>
            <w:tcW w:w="762" w:type="pct"/>
            <w:shd w:val="clear" w:color="auto" w:fill="FFFF00"/>
          </w:tcPr>
          <w:p w14:paraId="5C0012B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9DB9E2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зарфҳо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666" w:type="pct"/>
            <w:shd w:val="clear" w:color="auto" w:fill="FFFF00"/>
          </w:tcPr>
          <w:p w14:paraId="494EE83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732EE8E8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Парвардан (сирконидан)-и меваю сабзавот</w:t>
            </w:r>
          </w:p>
        </w:tc>
        <w:tc>
          <w:tcPr>
            <w:tcW w:w="715" w:type="pct"/>
            <w:shd w:val="clear" w:color="auto" w:fill="FFFF00"/>
          </w:tcPr>
          <w:p w14:paraId="69A9FA3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38F0625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Бопечонии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</w:p>
        </w:tc>
      </w:tr>
      <w:tr w:rsidR="00A30ACF" w:rsidRPr="00A30ACF" w14:paraId="20ED5370" w14:textId="77777777" w:rsidTr="00866FBC">
        <w:trPr>
          <w:trHeight w:val="737"/>
          <w:jc w:val="center"/>
        </w:trPr>
        <w:tc>
          <w:tcPr>
            <w:tcW w:w="91" w:type="pct"/>
            <w:vMerge/>
            <w:shd w:val="clear" w:color="auto" w:fill="auto"/>
            <w:noWrap/>
            <w:vAlign w:val="center"/>
          </w:tcPr>
          <w:p w14:paraId="23FE5271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14:paraId="6EAD6E2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00"/>
          </w:tcPr>
          <w:p w14:paraId="0E6885D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14:paraId="5AE4877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</w:p>
        </w:tc>
        <w:tc>
          <w:tcPr>
            <w:tcW w:w="662" w:type="pct"/>
            <w:shd w:val="clear" w:color="auto" w:fill="00B050"/>
          </w:tcPr>
          <w:p w14:paraId="0C2DB6B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С-8.</w:t>
            </w:r>
          </w:p>
          <w:p w14:paraId="50C6BC08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Истеҳсол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нӯшобаҳо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14:paraId="732851E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BD4D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14:paraId="488099DD" w14:textId="77777777" w:rsidR="00A30ACF" w:rsidRPr="00A30ACF" w:rsidRDefault="00A30ACF" w:rsidP="00A30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shd w:val="clear" w:color="auto" w:fill="auto"/>
          </w:tcPr>
          <w:p w14:paraId="089B8CD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</w:tcPr>
          <w:p w14:paraId="527656D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CF" w:rsidRPr="00A30ACF" w14:paraId="3C5577F8" w14:textId="77777777" w:rsidTr="00866FBC">
        <w:trPr>
          <w:trHeight w:val="737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4BA6BC6A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" w:type="pct"/>
            <w:shd w:val="clear" w:color="auto" w:fill="auto"/>
          </w:tcPr>
          <w:p w14:paraId="56970859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Истеҳсол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намудани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афшура</w:t>
            </w:r>
            <w:proofErr w:type="spellEnd"/>
          </w:p>
        </w:tc>
        <w:tc>
          <w:tcPr>
            <w:tcW w:w="731" w:type="pct"/>
            <w:shd w:val="clear" w:color="auto" w:fill="00B050"/>
          </w:tcPr>
          <w:p w14:paraId="7B28100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4AFACFC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ҷойи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рои</w:t>
            </w: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истеҳсоли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</w:p>
        </w:tc>
        <w:tc>
          <w:tcPr>
            <w:tcW w:w="662" w:type="pct"/>
            <w:shd w:val="clear" w:color="auto" w:fill="00B050"/>
          </w:tcPr>
          <w:p w14:paraId="1300ED6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25A0CE3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сабзавот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истеҳсоли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</w:p>
        </w:tc>
        <w:tc>
          <w:tcPr>
            <w:tcW w:w="608" w:type="pct"/>
            <w:shd w:val="clear" w:color="auto" w:fill="00B050"/>
          </w:tcPr>
          <w:p w14:paraId="2514754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CE4792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Пухтани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</w:p>
        </w:tc>
        <w:tc>
          <w:tcPr>
            <w:tcW w:w="762" w:type="pct"/>
            <w:shd w:val="clear" w:color="auto" w:fill="00B050"/>
          </w:tcPr>
          <w:p w14:paraId="04082B1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95F4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технологияи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пухтани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</w:p>
        </w:tc>
        <w:tc>
          <w:tcPr>
            <w:tcW w:w="666" w:type="pct"/>
            <w:shd w:val="clear" w:color="auto" w:fill="00B050"/>
          </w:tcPr>
          <w:p w14:paraId="0D7A004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1C69DF4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Рехтани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зарфҳо</w:t>
            </w:r>
            <w:proofErr w:type="spellEnd"/>
          </w:p>
        </w:tc>
        <w:tc>
          <w:tcPr>
            <w:tcW w:w="715" w:type="pct"/>
            <w:shd w:val="clear" w:color="auto" w:fill="00B050"/>
          </w:tcPr>
          <w:p w14:paraId="24A6F90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34ABC29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афшура</w:t>
            </w:r>
            <w:proofErr w:type="spellEnd"/>
          </w:p>
        </w:tc>
      </w:tr>
      <w:tr w:rsidR="00A30ACF" w:rsidRPr="00A30ACF" w14:paraId="6B112CD6" w14:textId="77777777" w:rsidTr="00866FBC">
        <w:trPr>
          <w:trHeight w:val="335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35E83FC2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" w:type="pct"/>
            <w:shd w:val="clear" w:color="auto" w:fill="auto"/>
          </w:tcPr>
          <w:p w14:paraId="29E2C71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Истеҳсол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намудани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меваҳо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сабзавотҳои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хушконидашуда</w:t>
            </w:r>
            <w:proofErr w:type="spellEnd"/>
          </w:p>
        </w:tc>
        <w:tc>
          <w:tcPr>
            <w:tcW w:w="731" w:type="pct"/>
            <w:shd w:val="clear" w:color="auto" w:fill="00B050"/>
          </w:tcPr>
          <w:p w14:paraId="7BFBF65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0C25A08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ҷойи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корӣ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хушккунӣ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662" w:type="pct"/>
            <w:shd w:val="clear" w:color="auto" w:fill="00B050"/>
          </w:tcPr>
          <w:p w14:paraId="1A8B19F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56F7C1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Хушккунии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608" w:type="pct"/>
            <w:shd w:val="clear" w:color="auto" w:fill="00B050"/>
          </w:tcPr>
          <w:p w14:paraId="00F9092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CE1D65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хушккунӣ</w:t>
            </w:r>
            <w:proofErr w:type="spellEnd"/>
          </w:p>
        </w:tc>
        <w:tc>
          <w:tcPr>
            <w:tcW w:w="762" w:type="pct"/>
            <w:shd w:val="clear" w:color="auto" w:fill="00B050"/>
          </w:tcPr>
          <w:p w14:paraId="2EE9B7E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57400F2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Санҷидани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намнокии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хушккунонидашуда</w:t>
            </w:r>
            <w:proofErr w:type="spellEnd"/>
          </w:p>
        </w:tc>
        <w:tc>
          <w:tcPr>
            <w:tcW w:w="666" w:type="pct"/>
            <w:shd w:val="clear" w:color="auto" w:fill="00B050"/>
          </w:tcPr>
          <w:p w14:paraId="4F91170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0C2DC15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оркард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печонии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</w:t>
            </w:r>
            <w:proofErr w:type="spellEnd"/>
          </w:p>
        </w:tc>
        <w:tc>
          <w:tcPr>
            <w:tcW w:w="715" w:type="pct"/>
            <w:shd w:val="clear" w:color="auto" w:fill="00B050"/>
          </w:tcPr>
          <w:p w14:paraId="525FC16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3E8ABA1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хушк</w:t>
            </w:r>
            <w:proofErr w:type="spellEnd"/>
          </w:p>
        </w:tc>
      </w:tr>
      <w:tr w:rsidR="00A30ACF" w:rsidRPr="00A30ACF" w14:paraId="0FD8D08F" w14:textId="77777777" w:rsidTr="00866FBC">
        <w:trPr>
          <w:trHeight w:val="363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0CF207F4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765" w:type="pct"/>
            <w:shd w:val="clear" w:color="auto" w:fill="auto"/>
          </w:tcPr>
          <w:p w14:paraId="3C27D90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Истеҳсол намудани маҳсулоти помидорӣ</w:t>
            </w:r>
          </w:p>
        </w:tc>
        <w:tc>
          <w:tcPr>
            <w:tcW w:w="731" w:type="pct"/>
            <w:shd w:val="clear" w:color="auto" w:fill="00B050"/>
          </w:tcPr>
          <w:p w14:paraId="5FBCF27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6EAFEAF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помидор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истеҳсолот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(коркард)</w:t>
            </w:r>
          </w:p>
        </w:tc>
        <w:tc>
          <w:tcPr>
            <w:tcW w:w="662" w:type="pct"/>
            <w:shd w:val="clear" w:color="auto" w:fill="00B050"/>
          </w:tcPr>
          <w:p w14:paraId="6DD711F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6ED884E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Реза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майда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помидор</w:t>
            </w:r>
          </w:p>
        </w:tc>
        <w:tc>
          <w:tcPr>
            <w:tcW w:w="608" w:type="pct"/>
            <w:shd w:val="clear" w:color="auto" w:fill="00B050"/>
          </w:tcPr>
          <w:p w14:paraId="036F3B8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14:paraId="5D4A968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Совидани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помидор</w:t>
            </w:r>
          </w:p>
        </w:tc>
        <w:tc>
          <w:tcPr>
            <w:tcW w:w="762" w:type="pct"/>
            <w:shd w:val="clear" w:color="auto" w:fill="00B050"/>
          </w:tcPr>
          <w:p w14:paraId="117CE07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7EBC8DB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технологӣ</w:t>
            </w:r>
            <w:proofErr w:type="spellEnd"/>
          </w:p>
        </w:tc>
        <w:tc>
          <w:tcPr>
            <w:tcW w:w="666" w:type="pct"/>
            <w:shd w:val="clear" w:color="auto" w:fill="00B050"/>
          </w:tcPr>
          <w:p w14:paraId="2294DCA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43E1B73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Пуркунӣ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борпечонии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</w:p>
        </w:tc>
        <w:tc>
          <w:tcPr>
            <w:tcW w:w="715" w:type="pct"/>
            <w:shd w:val="clear" w:color="auto" w:fill="00B050"/>
          </w:tcPr>
          <w:p w14:paraId="453F0DA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1EFAA00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</w:p>
        </w:tc>
      </w:tr>
      <w:tr w:rsidR="00A30ACF" w:rsidRPr="00A30ACF" w14:paraId="0D6BBF2C" w14:textId="77777777" w:rsidTr="00866FBC">
        <w:trPr>
          <w:trHeight w:val="737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0BC5A60A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765" w:type="pct"/>
            <w:shd w:val="clear" w:color="auto" w:fill="auto"/>
          </w:tcPr>
          <w:p w14:paraId="387F87EE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Туршонидани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731" w:type="pct"/>
            <w:shd w:val="clear" w:color="auto" w:fill="FFFF00"/>
          </w:tcPr>
          <w:p w14:paraId="0F8E751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14:paraId="672E3BE8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Тайёр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зарфҳо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ашёи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туршонидан</w:t>
            </w:r>
            <w:proofErr w:type="spellEnd"/>
          </w:p>
        </w:tc>
        <w:tc>
          <w:tcPr>
            <w:tcW w:w="662" w:type="pct"/>
            <w:shd w:val="clear" w:color="auto" w:fill="FFFF00"/>
          </w:tcPr>
          <w:p w14:paraId="73BD2399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3A0B892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Резакунии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6798D48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6D1F71C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зарфҳо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762" w:type="pct"/>
            <w:shd w:val="clear" w:color="auto" w:fill="FFFF00"/>
          </w:tcPr>
          <w:p w14:paraId="6A5CB47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184E71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вақт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реҷаи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туршонидан</w:t>
            </w:r>
            <w:proofErr w:type="spellEnd"/>
          </w:p>
        </w:tc>
        <w:tc>
          <w:tcPr>
            <w:tcW w:w="666" w:type="pct"/>
            <w:shd w:val="clear" w:color="auto" w:fill="FFFF00"/>
          </w:tcPr>
          <w:p w14:paraId="62A33D38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B70669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Санҷидани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сифати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туршонидан</w:t>
            </w:r>
            <w:proofErr w:type="spellEnd"/>
          </w:p>
        </w:tc>
        <w:tc>
          <w:tcPr>
            <w:tcW w:w="715" w:type="pct"/>
            <w:shd w:val="clear" w:color="auto" w:fill="FFFF00"/>
          </w:tcPr>
          <w:p w14:paraId="121C543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63D8C0D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доштани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туршонида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шуда</w:t>
            </w:r>
          </w:p>
        </w:tc>
      </w:tr>
      <w:tr w:rsidR="00A30ACF" w:rsidRPr="00A30ACF" w14:paraId="5E759469" w14:textId="77777777" w:rsidTr="00866FBC">
        <w:trPr>
          <w:trHeight w:val="737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7991A923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65" w:type="pct"/>
            <w:shd w:val="clear" w:color="auto" w:fill="auto"/>
          </w:tcPr>
          <w:p w14:paraId="64129FB8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Яхкунонии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меваю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сабзавот</w:t>
            </w:r>
            <w:proofErr w:type="spellEnd"/>
          </w:p>
        </w:tc>
        <w:tc>
          <w:tcPr>
            <w:tcW w:w="731" w:type="pct"/>
            <w:shd w:val="clear" w:color="auto" w:fill="FFFF00"/>
          </w:tcPr>
          <w:p w14:paraId="3986475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F6C756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Омода намудани ҷойи кор ва таҷҳизотҳо барои яхкунонӣ</w:t>
            </w:r>
          </w:p>
        </w:tc>
        <w:tc>
          <w:tcPr>
            <w:tcW w:w="662" w:type="pct"/>
            <w:shd w:val="clear" w:color="auto" w:fill="FFFF00"/>
          </w:tcPr>
          <w:p w14:paraId="2EDFE5B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5E7CE22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ашёи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хом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барои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яхкунонӣ</w:t>
            </w:r>
            <w:proofErr w:type="spellEnd"/>
          </w:p>
        </w:tc>
        <w:tc>
          <w:tcPr>
            <w:tcW w:w="608" w:type="pct"/>
            <w:shd w:val="clear" w:color="auto" w:fill="FFFF00"/>
          </w:tcPr>
          <w:p w14:paraId="77FD5E0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4E0D9E5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Иҷро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яхкунонӣ</w:t>
            </w:r>
            <w:proofErr w:type="spellEnd"/>
          </w:p>
        </w:tc>
        <w:tc>
          <w:tcPr>
            <w:tcW w:w="762" w:type="pct"/>
            <w:shd w:val="clear" w:color="auto" w:fill="FFFF00"/>
          </w:tcPr>
          <w:p w14:paraId="7B80616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072642B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яхкунонӣ</w:t>
            </w:r>
            <w:proofErr w:type="spellEnd"/>
          </w:p>
        </w:tc>
        <w:tc>
          <w:tcPr>
            <w:tcW w:w="666" w:type="pct"/>
            <w:shd w:val="clear" w:color="auto" w:fill="FFFF00"/>
          </w:tcPr>
          <w:p w14:paraId="61D9BE8B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796FBB73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Борпечонии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яхкардашуда</w:t>
            </w:r>
            <w:proofErr w:type="spellEnd"/>
          </w:p>
        </w:tc>
        <w:tc>
          <w:tcPr>
            <w:tcW w:w="715" w:type="pct"/>
            <w:shd w:val="clear" w:color="auto" w:fill="FFFF00"/>
          </w:tcPr>
          <w:p w14:paraId="4E772CA1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4CF7EE1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Супурдани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маҳсулоти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яхкарда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коркарди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минбаъда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ё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нигоҳдорӣ</w:t>
            </w:r>
            <w:proofErr w:type="spellEnd"/>
          </w:p>
        </w:tc>
      </w:tr>
      <w:tr w:rsidR="00A30ACF" w:rsidRPr="00A30ACF" w14:paraId="51DF5FBE" w14:textId="77777777" w:rsidTr="00866FBC">
        <w:trPr>
          <w:trHeight w:val="850"/>
          <w:jc w:val="center"/>
        </w:trPr>
        <w:tc>
          <w:tcPr>
            <w:tcW w:w="91" w:type="pct"/>
            <w:shd w:val="clear" w:color="auto" w:fill="auto"/>
            <w:noWrap/>
            <w:vAlign w:val="center"/>
          </w:tcPr>
          <w:p w14:paraId="5FCB78DA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" w:type="pct"/>
            <w:shd w:val="clear" w:color="auto" w:fill="auto"/>
          </w:tcPr>
          <w:p w14:paraId="1BE834F0" w14:textId="77777777" w:rsidR="00A30ACF" w:rsidRPr="00A30ACF" w:rsidRDefault="00A30ACF" w:rsidP="00A30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Истеҳсол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 намудани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повидло,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ҷем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мураббо</w:t>
            </w:r>
            <w:proofErr w:type="spellEnd"/>
          </w:p>
        </w:tc>
        <w:tc>
          <w:tcPr>
            <w:tcW w:w="731" w:type="pct"/>
            <w:shd w:val="clear" w:color="auto" w:fill="00B050"/>
          </w:tcPr>
          <w:p w14:paraId="3643AAB0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5CF7F10F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Омода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намудани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таҷҳизот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ҷот барои коркард</w:t>
            </w:r>
          </w:p>
        </w:tc>
        <w:tc>
          <w:tcPr>
            <w:tcW w:w="662" w:type="pct"/>
            <w:shd w:val="clear" w:color="auto" w:fill="00B050"/>
          </w:tcPr>
          <w:p w14:paraId="2EE7C57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14:paraId="0C8F00C2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Пухтани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ҷот</w:t>
            </w:r>
          </w:p>
        </w:tc>
        <w:tc>
          <w:tcPr>
            <w:tcW w:w="608" w:type="pct"/>
            <w:shd w:val="clear" w:color="auto" w:fill="00B050"/>
          </w:tcPr>
          <w:p w14:paraId="651CD17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1D9D9F66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Совидан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ҷот</w:t>
            </w:r>
          </w:p>
        </w:tc>
        <w:tc>
          <w:tcPr>
            <w:tcW w:w="762" w:type="pct"/>
            <w:shd w:val="clear" w:color="auto" w:fill="00B050"/>
          </w:tcPr>
          <w:p w14:paraId="42F8D09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5E67F897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Омехта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мева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ҷот</w:t>
            </w: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қанд</w:t>
            </w:r>
            <w:proofErr w:type="spellEnd"/>
          </w:p>
        </w:tc>
        <w:tc>
          <w:tcPr>
            <w:tcW w:w="666" w:type="pct"/>
            <w:shd w:val="clear" w:color="auto" w:fill="00B050"/>
          </w:tcPr>
          <w:p w14:paraId="55B8A5B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14:paraId="27BAA77D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Назорат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кардани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раванди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истеҳсоли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повидло,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ҷем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мураббо</w:t>
            </w:r>
            <w:proofErr w:type="spellEnd"/>
          </w:p>
        </w:tc>
        <w:tc>
          <w:tcPr>
            <w:tcW w:w="715" w:type="pct"/>
            <w:shd w:val="clear" w:color="auto" w:fill="00B050"/>
          </w:tcPr>
          <w:p w14:paraId="3EB834DC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-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3BD0BC94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Борпечонӣ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маҳкамкунӣ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нигоҳдор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ии маҳсулоти тайёр</w:t>
            </w:r>
          </w:p>
        </w:tc>
      </w:tr>
    </w:tbl>
    <w:p w14:paraId="0168DE09" w14:textId="77777777" w:rsidR="00A30ACF" w:rsidRPr="00A30ACF" w:rsidRDefault="00A30ACF" w:rsidP="00A3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AA2DD" w14:textId="77777777" w:rsidR="00A30ACF" w:rsidRPr="00A30ACF" w:rsidRDefault="00A30ACF" w:rsidP="00A3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118"/>
      </w:tblGrid>
      <w:tr w:rsidR="00A30ACF" w:rsidRPr="00A30ACF" w14:paraId="2B4BC27F" w14:textId="77777777" w:rsidTr="00866FBC">
        <w:trPr>
          <w:trHeight w:val="227"/>
        </w:trPr>
        <w:tc>
          <w:tcPr>
            <w:tcW w:w="959" w:type="dxa"/>
            <w:shd w:val="clear" w:color="auto" w:fill="FFFF00"/>
          </w:tcPr>
          <w:p w14:paraId="2BE6B67A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109391806"/>
          </w:p>
        </w:tc>
        <w:tc>
          <w:tcPr>
            <w:tcW w:w="3118" w:type="dxa"/>
            <w:vAlign w:val="center"/>
          </w:tcPr>
          <w:p w14:paraId="4CF34285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30ACF" w:rsidRPr="00A30ACF" w14:paraId="5D037A59" w14:textId="77777777" w:rsidTr="00866FBC">
        <w:trPr>
          <w:trHeight w:val="227"/>
        </w:trPr>
        <w:tc>
          <w:tcPr>
            <w:tcW w:w="959" w:type="dxa"/>
            <w:shd w:val="clear" w:color="auto" w:fill="00B050"/>
          </w:tcPr>
          <w:p w14:paraId="14713996" w14:textId="77777777" w:rsidR="00A30ACF" w:rsidRPr="00A30ACF" w:rsidRDefault="00A30ACF" w:rsidP="00A30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6BAF2DA" w14:textId="77777777" w:rsidR="00A30ACF" w:rsidRPr="00A30ACF" w:rsidRDefault="00A30ACF" w:rsidP="00A30A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Сатҳи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30ACF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28</w:t>
            </w:r>
            <w:r w:rsidRPr="00A30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sz w:val="24"/>
                <w:szCs w:val="24"/>
              </w:rPr>
              <w:t>вазифа</w:t>
            </w:r>
            <w:proofErr w:type="spellEnd"/>
          </w:p>
        </w:tc>
      </w:tr>
      <w:tr w:rsidR="00A30ACF" w:rsidRPr="00A30ACF" w14:paraId="76BFD56D" w14:textId="77777777" w:rsidTr="00866FBC">
        <w:trPr>
          <w:trHeight w:val="227"/>
        </w:trPr>
        <w:tc>
          <w:tcPr>
            <w:tcW w:w="4077" w:type="dxa"/>
            <w:gridSpan w:val="2"/>
            <w:shd w:val="clear" w:color="auto" w:fill="FFFFFF"/>
            <w:vAlign w:val="center"/>
          </w:tcPr>
          <w:p w14:paraId="69798A69" w14:textId="77777777" w:rsidR="00A30ACF" w:rsidRPr="00A30ACF" w:rsidRDefault="00A30ACF" w:rsidP="00A30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Ҳамагӣ</w:t>
            </w:r>
            <w:proofErr w:type="spellEnd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9 уҳдадорӣ ва 56</w:t>
            </w:r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ACF">
              <w:rPr>
                <w:rFonts w:ascii="Times New Roman" w:hAnsi="Times New Roman" w:cs="Times New Roman"/>
                <w:b/>
                <w:sz w:val="24"/>
                <w:szCs w:val="24"/>
              </w:rPr>
              <w:t>вазифа</w:t>
            </w:r>
            <w:proofErr w:type="spellEnd"/>
          </w:p>
        </w:tc>
      </w:tr>
      <w:bookmarkEnd w:id="4"/>
    </w:tbl>
    <w:p w14:paraId="386BBD65" w14:textId="77777777" w:rsidR="00A30ACF" w:rsidRPr="00A30ACF" w:rsidRDefault="00A30ACF" w:rsidP="00A3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A9DBE" w14:textId="77777777" w:rsidR="000A2CE7" w:rsidRDefault="000A2CE7" w:rsidP="00705CDA">
      <w:pPr>
        <w:spacing w:line="240" w:lineRule="auto"/>
        <w:rPr>
          <w:rFonts w:ascii="Times New Roman" w:hAnsi="Times New Roman" w:cs="Times New Roman"/>
        </w:rPr>
        <w:sectPr w:rsidR="000A2CE7" w:rsidSect="0007169E">
          <w:pgSz w:w="16838" w:h="11906" w:orient="landscape"/>
          <w:pgMar w:top="993" w:right="1134" w:bottom="426" w:left="1134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3"/>
        <w:gridCol w:w="1194"/>
        <w:gridCol w:w="1436"/>
        <w:gridCol w:w="2874"/>
        <w:gridCol w:w="416"/>
        <w:gridCol w:w="5527"/>
      </w:tblGrid>
      <w:tr w:rsidR="00705CDA" w:rsidRPr="00A67A46" w14:paraId="633C367D" w14:textId="77777777" w:rsidTr="006E244B">
        <w:trPr>
          <w:trHeight w:val="283"/>
          <w:jc w:val="center"/>
        </w:trPr>
        <w:tc>
          <w:tcPr>
            <w:tcW w:w="2959" w:type="pct"/>
            <w:gridSpan w:val="4"/>
            <w:shd w:val="clear" w:color="auto" w:fill="000000" w:themeFill="text1"/>
            <w:vAlign w:val="center"/>
          </w:tcPr>
          <w:p w14:paraId="5E019FC8" w14:textId="0906EA43" w:rsidR="00705CDA" w:rsidRPr="00A67A46" w:rsidRDefault="00705CDA" w:rsidP="006E244B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Талаботи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Коргари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коркарди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сабзавот</w:t>
            </w:r>
            <w:proofErr w:type="spellEnd"/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" w:type="pct"/>
            <w:vMerge w:val="restart"/>
            <w:vAlign w:val="center"/>
          </w:tcPr>
          <w:p w14:paraId="7F5B92DF" w14:textId="77777777" w:rsidR="00705CDA" w:rsidRPr="00A67A46" w:rsidRDefault="00705CDA" w:rsidP="006E244B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shd w:val="clear" w:color="auto" w:fill="000000" w:themeFill="text1"/>
            <w:vAlign w:val="center"/>
          </w:tcPr>
          <w:p w14:paraId="771E5F55" w14:textId="438FF7B6" w:rsidR="00705CDA" w:rsidRPr="00A67A46" w:rsidRDefault="00CD5F24" w:rsidP="006E244B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Харитаи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функсионалии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усули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DACUM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таҳияшуда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g-Cyrl-TJ" w:eastAsia="ru-RU"/>
              </w:rPr>
              <w:t>,</w:t>
            </w:r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барои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касби</w:t>
            </w:r>
            <w:proofErr w:type="spellEnd"/>
          </w:p>
        </w:tc>
      </w:tr>
      <w:tr w:rsidR="00CD5F24" w:rsidRPr="00A67A46" w14:paraId="31F817CB" w14:textId="77777777" w:rsidTr="00D56993">
        <w:trPr>
          <w:trHeight w:val="255"/>
          <w:jc w:val="center"/>
        </w:trPr>
        <w:tc>
          <w:tcPr>
            <w:tcW w:w="1069" w:type="pct"/>
            <w:vAlign w:val="center"/>
          </w:tcPr>
          <w:p w14:paraId="180347EF" w14:textId="73A7CC56" w:rsidR="00CD5F24" w:rsidRPr="00A67A46" w:rsidRDefault="007F16A3" w:rsidP="00CD5F24">
            <w:pPr>
              <w:widowControl w:val="0"/>
              <w:spacing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Сифатҳои</w:t>
            </w:r>
            <w:proofErr w:type="spellEnd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699A">
              <w:rPr>
                <w:rFonts w:ascii="Times New Roman" w:eastAsia="Calibri" w:hAnsi="Times New Roman"/>
                <w:b/>
                <w:sz w:val="24"/>
                <w:szCs w:val="24"/>
              </w:rPr>
              <w:t>касбӣ</w:t>
            </w:r>
            <w:proofErr w:type="spellEnd"/>
          </w:p>
        </w:tc>
        <w:tc>
          <w:tcPr>
            <w:tcW w:w="1890" w:type="pct"/>
            <w:gridSpan w:val="3"/>
            <w:vAlign w:val="center"/>
          </w:tcPr>
          <w:p w14:paraId="50EB4C3A" w14:textId="75944E16" w:rsidR="00CD5F24" w:rsidRPr="00A67A46" w:rsidRDefault="00CD5F24" w:rsidP="00CD5F24">
            <w:pPr>
              <w:widowControl w:val="0"/>
              <w:spacing w:line="20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Дониш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малака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маҳорати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умумӣ</w:t>
            </w:r>
            <w:proofErr w:type="spellEnd"/>
          </w:p>
        </w:tc>
        <w:tc>
          <w:tcPr>
            <w:tcW w:w="143" w:type="pct"/>
            <w:vMerge/>
            <w:vAlign w:val="center"/>
          </w:tcPr>
          <w:p w14:paraId="6DD833F2" w14:textId="77777777" w:rsidR="00CD5F24" w:rsidRPr="00A67A46" w:rsidRDefault="00CD5F24" w:rsidP="00CD5F24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tcBorders>
              <w:bottom w:val="single" w:sz="4" w:space="0" w:color="auto"/>
            </w:tcBorders>
            <w:vAlign w:val="center"/>
          </w:tcPr>
          <w:p w14:paraId="1A4DB3D1" w14:textId="77777777" w:rsidR="00CD5F24" w:rsidRPr="00A67A46" w:rsidRDefault="00CD5F24" w:rsidP="00CD5F24">
            <w:pPr>
              <w:widowControl w:val="0"/>
              <w:spacing w:line="20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«КОРГАРИ КОРКАРДИ МЕВАЮ САБЗАВОТ»</w:t>
            </w:r>
          </w:p>
        </w:tc>
      </w:tr>
      <w:tr w:rsidR="00705CDA" w:rsidRPr="00A67A46" w14:paraId="2843CF06" w14:textId="77777777" w:rsidTr="00D56993">
        <w:trPr>
          <w:trHeight w:val="3850"/>
          <w:jc w:val="center"/>
        </w:trPr>
        <w:tc>
          <w:tcPr>
            <w:tcW w:w="1069" w:type="pct"/>
            <w:tcBorders>
              <w:bottom w:val="single" w:sz="4" w:space="0" w:color="auto"/>
            </w:tcBorders>
          </w:tcPr>
          <w:p w14:paraId="15B5896F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Ҷисман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солим</w:t>
            </w:r>
          </w:p>
          <w:p w14:paraId="70663420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Матин</w:t>
            </w:r>
            <w:proofErr w:type="spellEnd"/>
          </w:p>
          <w:p w14:paraId="1BEA906F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Бодиққат</w:t>
            </w:r>
            <w:proofErr w:type="spellEnd"/>
          </w:p>
          <w:p w14:paraId="10B3BFE1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Босабр</w:t>
            </w:r>
            <w:proofErr w:type="spellEnd"/>
          </w:p>
          <w:p w14:paraId="5AD4CE23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Мушоҳидакор</w:t>
            </w:r>
            <w:proofErr w:type="spellEnd"/>
          </w:p>
          <w:p w14:paraId="30F505C8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Ботамкин</w:t>
            </w:r>
            <w:proofErr w:type="spellEnd"/>
          </w:p>
          <w:p w14:paraId="42EBA72B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Бомасъулият</w:t>
            </w:r>
            <w:proofErr w:type="spellEnd"/>
          </w:p>
          <w:p w14:paraId="6578EA78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Дақиқ</w:t>
            </w:r>
            <w:proofErr w:type="spellEnd"/>
          </w:p>
          <w:p w14:paraId="6AC7F33B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Поквиҷдон</w:t>
            </w:r>
            <w:proofErr w:type="spellEnd"/>
          </w:p>
          <w:p w14:paraId="13CAFF05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Сарфакор</w:t>
            </w:r>
            <w:proofErr w:type="spellEnd"/>
          </w:p>
          <w:p w14:paraId="6DA61B89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Тозакор</w:t>
            </w:r>
            <w:proofErr w:type="spellEnd"/>
          </w:p>
          <w:p w14:paraId="187B43DE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Муташаккил</w:t>
            </w:r>
            <w:proofErr w:type="spellEnd"/>
          </w:p>
          <w:p w14:paraId="4BE7611B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Меҳнатдӯст</w:t>
            </w:r>
            <w:proofErr w:type="spellEnd"/>
          </w:p>
          <w:p w14:paraId="06853143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Тезкор</w:t>
            </w:r>
            <w:proofErr w:type="spellEnd"/>
          </w:p>
          <w:p w14:paraId="3EBF92C2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Покизакор</w:t>
            </w:r>
            <w:proofErr w:type="spellEnd"/>
          </w:p>
          <w:p w14:paraId="566DF7E3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Серталаб</w:t>
            </w:r>
            <w:proofErr w:type="spellEnd"/>
          </w:p>
          <w:p w14:paraId="53CBB062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Боинсоф</w:t>
            </w:r>
            <w:proofErr w:type="spellEnd"/>
          </w:p>
          <w:p w14:paraId="483A6F2D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Тобовар</w:t>
            </w:r>
            <w:proofErr w:type="spellEnd"/>
          </w:p>
          <w:p w14:paraId="04C7E772" w14:textId="77777777" w:rsidR="00705CDA" w:rsidRPr="00A67A46" w:rsidRDefault="00705CDA" w:rsidP="00A67A46">
            <w:pPr>
              <w:numPr>
                <w:ilvl w:val="0"/>
                <w:numId w:val="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Боғайрат</w:t>
            </w:r>
            <w:proofErr w:type="spellEnd"/>
          </w:p>
        </w:tc>
        <w:tc>
          <w:tcPr>
            <w:tcW w:w="1890" w:type="pct"/>
            <w:gridSpan w:val="3"/>
            <w:tcBorders>
              <w:bottom w:val="single" w:sz="4" w:space="0" w:color="auto"/>
            </w:tcBorders>
          </w:tcPr>
          <w:p w14:paraId="0406A894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риёзӣ</w:t>
            </w:r>
            <w:proofErr w:type="spellEnd"/>
          </w:p>
          <w:p w14:paraId="0E7DF708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кимиё</w:t>
            </w:r>
            <w:proofErr w:type="spellEnd"/>
          </w:p>
          <w:p w14:paraId="117AA967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14:paraId="29C19070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экология</w:t>
            </w:r>
          </w:p>
          <w:p w14:paraId="01CEDF20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микробиология</w:t>
            </w:r>
          </w:p>
          <w:p w14:paraId="78527835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биотехнология</w:t>
            </w:r>
          </w:p>
          <w:p w14:paraId="0EDA8232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забонҳои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хориҷӣ</w:t>
            </w:r>
            <w:proofErr w:type="spellEnd"/>
          </w:p>
          <w:p w14:paraId="6FC162CC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барномаҳо</w:t>
            </w:r>
            <w:proofErr w:type="spellEnd"/>
          </w:p>
          <w:p w14:paraId="68F81382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риоя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меъёри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сарфи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ёридиҳанда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011558B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консервкунӣ</w:t>
            </w:r>
            <w:proofErr w:type="spellEnd"/>
          </w:p>
          <w:p w14:paraId="040B7DE1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хусусияти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</w:t>
            </w:r>
            <w:proofErr w:type="spellEnd"/>
          </w:p>
          <w:p w14:paraId="47E8E60C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Донистан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риоя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талаботҳои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бехатарӣ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ҳифзи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</w:p>
          <w:p w14:paraId="4CCE34DF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Малакахои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барқӣ</w:t>
            </w:r>
            <w:proofErr w:type="spellEnd"/>
          </w:p>
          <w:p w14:paraId="1DCF390A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Малакахои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ҷудокунии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31CBE8EF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Малакахои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мавқеъ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муайянкунӣ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ҳангоми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садама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ё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вазъиятҳои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ногаҳонӣ</w:t>
            </w:r>
            <w:proofErr w:type="spellEnd"/>
          </w:p>
          <w:p w14:paraId="76B3EA6B" w14:textId="77777777" w:rsidR="00705CDA" w:rsidRPr="00A67A46" w:rsidRDefault="00705CDA" w:rsidP="00A67A46">
            <w:pPr>
              <w:numPr>
                <w:ilvl w:val="0"/>
                <w:numId w:val="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Малакахо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оид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истифодабарии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асбобҳо</w:t>
            </w:r>
            <w:proofErr w:type="spellEnd"/>
          </w:p>
        </w:tc>
        <w:tc>
          <w:tcPr>
            <w:tcW w:w="143" w:type="pct"/>
            <w:vMerge/>
            <w:tcBorders>
              <w:bottom w:val="single" w:sz="4" w:space="0" w:color="auto"/>
            </w:tcBorders>
          </w:tcPr>
          <w:p w14:paraId="6F3503A7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vMerge w:val="restart"/>
          </w:tcPr>
          <w:p w14:paraId="5FDA1660" w14:textId="6955D0D2" w:rsidR="00705CDA" w:rsidRDefault="00705CDA" w:rsidP="00D569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Иштирокчиёни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DACUM:</w:t>
            </w:r>
          </w:p>
          <w:p w14:paraId="1C39093E" w14:textId="77777777" w:rsidR="0007169E" w:rsidRPr="00D56993" w:rsidRDefault="0007169E" w:rsidP="00D569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2EBB7A" w14:textId="53245A27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Сангаков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Эра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ҷ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аббатович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сармутахассиси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Раёсати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Вазорати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 </w:t>
            </w:r>
            <w:proofErr w:type="spellStart"/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50CD87" w14:textId="34A360B6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имов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рубон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Саъдуллоевич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сармутахассиси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Раёсати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Вазорати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саноат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нави </w:t>
            </w:r>
            <w:proofErr w:type="spellStart"/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B379C9" w14:textId="7E575940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Неъматуллоев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иршо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Сайдакрамович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мудири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коркарди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сулоти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Донишго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аграрии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36E0D42B" w14:textId="7807F6CA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Ғ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афур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Фаёзович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устои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Литсейи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нафту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Исфара</w:t>
            </w:r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FD39B2" w14:textId="64939E0A" w:rsidR="00D16880" w:rsidRPr="00D56993" w:rsidRDefault="00492198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r w:rsidR="00D16880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урбонова</w:t>
            </w:r>
            <w:proofErr w:type="spellEnd"/>
            <w:r w:rsidR="00D16880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Николаевна</w:t>
            </w:r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мудири</w:t>
            </w:r>
            <w:proofErr w:type="spellEnd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лабораторияи</w:t>
            </w:r>
            <w:proofErr w:type="spellEnd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парки технологии 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инноватсион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Фановар</w:t>
            </w:r>
            <w:proofErr w:type="spellEnd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Донишго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</w:t>
            </w:r>
            <w:proofErr w:type="spellStart"/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="00D16880"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AC8D17" w14:textId="6817FF9B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Матлуб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асанович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коршиноси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ЕСТАР (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Барномаи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Евросоюз)</w:t>
            </w:r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183513D9" w14:textId="7BB5D86A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Диловар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Ҷ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алолович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ДММ «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Таъминот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03D7C6" w14:textId="0A3C450F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Латипов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Абдул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андистехнолог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Донишкадаи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инноватсион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ш.Кулоб</w:t>
            </w:r>
            <w:proofErr w:type="spellEnd"/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90A44C" w14:textId="45320F50" w:rsidR="00D16880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Атабаев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Мамадали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Мамашарипович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ДММ «Капитал»</w:t>
            </w:r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;</w:t>
            </w:r>
          </w:p>
          <w:p w14:paraId="256EBA14" w14:textId="2C82591D" w:rsidR="00117062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Атоев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Шохрух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Адбулфайзович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андиси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метрология,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стандарткун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сертификатсия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ДММ «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7169E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.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ED58FD3" w14:textId="25A91C59" w:rsidR="00117062" w:rsidRPr="00D56993" w:rsidRDefault="00D16880" w:rsidP="00D56993">
            <w:pPr>
              <w:numPr>
                <w:ilvl w:val="0"/>
                <w:numId w:val="11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Усмонова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абиба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айдаровна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муовини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сардори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раёсати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таъминоти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юридик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Вазорати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кишоварзии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3E0AA1" w14:textId="1B2FA796" w:rsidR="00117062" w:rsidRPr="00D56993" w:rsidRDefault="00117062" w:rsidP="00D56993">
            <w:pPr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46FA8" w14:textId="77777777" w:rsidR="00515494" w:rsidRDefault="00515494" w:rsidP="00515494">
            <w:pPr>
              <w:ind w:left="3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105F83" w14:textId="53A50598" w:rsidR="00515494" w:rsidRPr="004200BF" w:rsidRDefault="00515494" w:rsidP="00515494">
            <w:pPr>
              <w:ind w:left="366"/>
              <w:rPr>
                <w:rFonts w:ascii="Times New Roman" w:eastAsia="Times" w:hAnsi="Times New Roman" w:cs="Times New Roman"/>
                <w:i/>
              </w:rPr>
            </w:pPr>
            <w:r w:rsidRPr="00515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4200BF">
              <w:rPr>
                <w:rFonts w:ascii="Times New Roman" w:eastAsia="Times" w:hAnsi="Times New Roman" w:cs="Times New Roman"/>
                <w:i/>
              </w:rPr>
              <w:t>:</w:t>
            </w:r>
          </w:p>
          <w:p w14:paraId="332D15F5" w14:textId="77777777" w:rsidR="00515494" w:rsidRPr="004200BF" w:rsidRDefault="00515494" w:rsidP="00515494">
            <w:pPr>
              <w:ind w:left="71"/>
              <w:rPr>
                <w:rFonts w:ascii="Times New Roman" w:eastAsia="Times" w:hAnsi="Times New Roman"/>
                <w:sz w:val="24"/>
                <w:szCs w:val="24"/>
                <w:lang w:val="de-DE"/>
              </w:rPr>
            </w:pP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Эрдэнэтуяа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Ринчин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–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коршиноси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байналмилалӣ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оид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r w:rsidRPr="004200BF">
              <w:rPr>
                <w:rFonts w:ascii="Times New Roman" w:eastAsia="Times" w:hAnsi="Times New Roman"/>
                <w:sz w:val="24"/>
                <w:szCs w:val="24"/>
              </w:rPr>
              <w:t>ба</w:t>
            </w:r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таҳияи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стандартҳои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200BF">
              <w:rPr>
                <w:rFonts w:ascii="Times New Roman" w:eastAsia="Times" w:hAnsi="Times New Roman"/>
                <w:sz w:val="24"/>
                <w:szCs w:val="24"/>
              </w:rPr>
              <w:t>салоҳият</w:t>
            </w:r>
            <w:proofErr w:type="spellEnd"/>
            <w:r w:rsidRPr="004200BF">
              <w:rPr>
                <w:rFonts w:ascii="Times New Roman" w:eastAsia="Times" w:hAnsi="Times New Roman"/>
                <w:sz w:val="24"/>
                <w:szCs w:val="24"/>
                <w:lang w:val="de-DE"/>
              </w:rPr>
              <w:t xml:space="preserve">. </w:t>
            </w:r>
          </w:p>
          <w:p w14:paraId="0E3CDE5E" w14:textId="77777777" w:rsidR="00117062" w:rsidRPr="00515494" w:rsidRDefault="00117062" w:rsidP="00D56993">
            <w:pPr>
              <w:ind w:left="366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14:paraId="742C2F24" w14:textId="3252FE5A" w:rsidR="00117062" w:rsidRPr="00CD5F24" w:rsidRDefault="00D16880" w:rsidP="00CD5F24">
            <w:pPr>
              <w:ind w:left="36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Фасилитатор</w:t>
            </w:r>
            <w:r w:rsidR="00492198"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</w:t>
            </w:r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r w:rsidRPr="00CD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</w:p>
          <w:p w14:paraId="3B4DD46E" w14:textId="296AD41C" w:rsidR="00117062" w:rsidRPr="00D56993" w:rsidRDefault="00D16880" w:rsidP="00D56993">
            <w:pPr>
              <w:numPr>
                <w:ilvl w:val="0"/>
                <w:numId w:val="1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Розикова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Зулфия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BAFA0A" w14:textId="1A03BB88" w:rsidR="00117062" w:rsidRPr="00D56993" w:rsidRDefault="00D16880" w:rsidP="00D56993">
            <w:pPr>
              <w:numPr>
                <w:ilvl w:val="0"/>
                <w:numId w:val="1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аммадризо</w:t>
            </w:r>
            <w:proofErr w:type="spellEnd"/>
          </w:p>
          <w:p w14:paraId="7114910B" w14:textId="3CAFC5C8" w:rsidR="00D16880" w:rsidRPr="00D56993" w:rsidRDefault="00D16880" w:rsidP="00D56993">
            <w:pPr>
              <w:numPr>
                <w:ilvl w:val="0"/>
                <w:numId w:val="12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Кимсанбоева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Сайли</w:t>
            </w:r>
            <w:proofErr w:type="spellEnd"/>
            <w:r w:rsidRPr="00D5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493A06" w14:textId="5E1970A3" w:rsidR="00705CDA" w:rsidRPr="00A67A46" w:rsidRDefault="00705CDA" w:rsidP="00D56993">
            <w:pPr>
              <w:ind w:left="36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CDA" w:rsidRPr="00A67A46" w14:paraId="7B312104" w14:textId="77777777" w:rsidTr="006E244B">
        <w:trPr>
          <w:trHeight w:val="20"/>
          <w:jc w:val="center"/>
        </w:trPr>
        <w:tc>
          <w:tcPr>
            <w:tcW w:w="2959" w:type="pct"/>
            <w:gridSpan w:val="4"/>
            <w:vAlign w:val="center"/>
          </w:tcPr>
          <w:p w14:paraId="4C69E0A9" w14:textId="05BFEEB7" w:rsidR="00705CDA" w:rsidRPr="00A67A46" w:rsidRDefault="00CD5F24" w:rsidP="006E244B">
            <w:pPr>
              <w:widowControl w:val="0"/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Асбобу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анҷом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таҷҳизот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маводи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асосӣ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сарфшаванда</w:t>
            </w:r>
            <w:proofErr w:type="spellEnd"/>
          </w:p>
        </w:tc>
        <w:tc>
          <w:tcPr>
            <w:tcW w:w="143" w:type="pct"/>
            <w:vMerge/>
          </w:tcPr>
          <w:p w14:paraId="14DC982D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vMerge/>
          </w:tcPr>
          <w:p w14:paraId="6DC6B596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CDA" w:rsidRPr="00A67A46" w14:paraId="536D65D1" w14:textId="77777777" w:rsidTr="00D56993">
        <w:trPr>
          <w:trHeight w:val="283"/>
          <w:jc w:val="center"/>
        </w:trPr>
        <w:tc>
          <w:tcPr>
            <w:tcW w:w="1069" w:type="pct"/>
          </w:tcPr>
          <w:p w14:paraId="63148B71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шустан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</w:t>
            </w:r>
            <w:proofErr w:type="spellEnd"/>
          </w:p>
          <w:p w14:paraId="26365C6C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Транспортёри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тасмадор</w:t>
            </w:r>
            <w:proofErr w:type="spellEnd"/>
          </w:p>
          <w:p w14:paraId="0E846411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андозагир</w:t>
            </w:r>
            <w:proofErr w:type="spellEnd"/>
          </w:p>
          <w:p w14:paraId="07FFA8E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майдакунаки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(Дробилки)</w:t>
            </w:r>
          </w:p>
          <w:p w14:paraId="76009A9C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Гармкунаки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кубурӣ</w:t>
            </w:r>
            <w:proofErr w:type="spellEnd"/>
          </w:p>
          <w:p w14:paraId="10383EF2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майдакунонда</w:t>
            </w:r>
            <w:proofErr w:type="spellEnd"/>
          </w:p>
          <w:p w14:paraId="58D38F8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Мошинаи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ҷудокунии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туҳми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</w:t>
            </w:r>
            <w:proofErr w:type="spellEnd"/>
          </w:p>
          <w:p w14:paraId="4735D7B4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ҷудокунии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донакҳо</w:t>
            </w:r>
            <w:proofErr w:type="spellEnd"/>
          </w:p>
          <w:p w14:paraId="77A0EDE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Исканҷа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Полошикунанда</w:t>
            </w:r>
            <w:proofErr w:type="spellEnd"/>
          </w:p>
          <w:p w14:paraId="73D49F9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Гомогенизатор</w:t>
            </w:r>
          </w:p>
          <w:p w14:paraId="3EFC80C9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Деаэратор</w:t>
            </w:r>
          </w:p>
          <w:p w14:paraId="77E579C1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вакуумӣ-буғӣ</w:t>
            </w:r>
            <w:proofErr w:type="spellEnd"/>
          </w:p>
          <w:p w14:paraId="397CE00B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дубара</w:t>
            </w:r>
            <w:proofErr w:type="spellEnd"/>
          </w:p>
          <w:p w14:paraId="06ABD473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миқдорӣ-пуркунанда</w:t>
            </w:r>
            <w:proofErr w:type="spellEnd"/>
          </w:p>
          <w:p w14:paraId="0901FA13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маҳкамкунанда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сарпуш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махкам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кардан)</w:t>
            </w:r>
          </w:p>
          <w:p w14:paraId="2BE36A8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Тельфер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кашондани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тӯрҳои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автоклавӣ</w:t>
            </w:r>
            <w:proofErr w:type="spellEnd"/>
          </w:p>
          <w:p w14:paraId="4E7A2BF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табадулдиҳандаи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тамъизкунандаи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асептикӣ</w:t>
            </w:r>
            <w:proofErr w:type="spellEnd"/>
          </w:p>
          <w:p w14:paraId="3FF54652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борбардор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автокор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F979C58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Дегхонаи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буғӣ</w:t>
            </w:r>
            <w:proofErr w:type="spellEnd"/>
          </w:p>
          <w:p w14:paraId="3655ACAB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</w:t>
            </w:r>
          </w:p>
          <w:p w14:paraId="0FCDE7A7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тамғакоғазкунӣ</w:t>
            </w:r>
            <w:proofErr w:type="spellEnd"/>
          </w:p>
          <w:p w14:paraId="693CA8B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Мошин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тамғазанӣ</w:t>
            </w:r>
            <w:proofErr w:type="spellEnd"/>
          </w:p>
          <w:p w14:paraId="572247E8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миқдоркунӣ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борҷомакунии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592D62A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реза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3D2F670E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5E91669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Таҷҳизот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хушккунии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меваю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0B1A8FC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Чудокунаки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шонавӣ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ангур</w:t>
            </w:r>
            <w:proofErr w:type="spellEnd"/>
          </w:p>
          <w:p w14:paraId="150A4047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нигоҳдории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масолеҳи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ниматайёр</w:t>
            </w:r>
            <w:proofErr w:type="spellEnd"/>
          </w:p>
          <w:p w14:paraId="455090C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Зербандан</w:t>
            </w:r>
            <w:proofErr w:type="spellEnd"/>
          </w:p>
          <w:p w14:paraId="3ECDEEF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яхдонҳо</w:t>
            </w:r>
            <w:proofErr w:type="spellEnd"/>
          </w:p>
          <w:p w14:paraId="7D56468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Хавотозакункҳо</w:t>
            </w:r>
            <w:proofErr w:type="spellEnd"/>
          </w:p>
          <w:p w14:paraId="71DDD64E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қаърӣ</w:t>
            </w:r>
            <w:proofErr w:type="spellEnd"/>
          </w:p>
          <w:p w14:paraId="6673600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фишорсанҷ</w:t>
            </w:r>
            <w:proofErr w:type="spellEnd"/>
          </w:p>
          <w:p w14:paraId="7336CEF7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Дастгоҳ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омехтаҳои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бегона</w:t>
            </w:r>
            <w:proofErr w:type="spellEnd"/>
          </w:p>
          <w:p w14:paraId="18AEDA4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Софкунак</w:t>
            </w:r>
            <w:proofErr w:type="spellEnd"/>
          </w:p>
          <w:p w14:paraId="06F9D6DA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Транспортёрҳо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лифтҳо</w:t>
            </w:r>
            <w:proofErr w:type="spellEnd"/>
          </w:p>
          <w:p w14:paraId="39B42DFB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гармкунакҳо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анборҳо</w:t>
            </w:r>
            <w:proofErr w:type="spellEnd"/>
          </w:p>
          <w:p w14:paraId="5054C648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газӣ</w:t>
            </w:r>
            <w:proofErr w:type="spellEnd"/>
          </w:p>
          <w:p w14:paraId="5F4798AA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намак</w:t>
            </w:r>
            <w:proofErr w:type="spellEnd"/>
          </w:p>
        </w:tc>
        <w:tc>
          <w:tcPr>
            <w:tcW w:w="903" w:type="pct"/>
            <w:gridSpan w:val="2"/>
          </w:tcPr>
          <w:p w14:paraId="58B889CC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Зарфҳо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14:paraId="3A8B415C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Кордҳо</w:t>
            </w:r>
            <w:proofErr w:type="spellEnd"/>
          </w:p>
          <w:p w14:paraId="0B572FA1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(шланг)</w:t>
            </w:r>
          </w:p>
          <w:p w14:paraId="2ACAF8B9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Аробача</w:t>
            </w:r>
            <w:proofErr w:type="spellEnd"/>
          </w:p>
          <w:p w14:paraId="47B4A4C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Даҳана</w:t>
            </w:r>
            <w:proofErr w:type="spellEnd"/>
          </w:p>
          <w:p w14:paraId="782147E4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Элак</w:t>
            </w:r>
            <w:proofErr w:type="spellEnd"/>
          </w:p>
          <w:p w14:paraId="2FCFF67B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Қуттиҳо</w:t>
            </w:r>
            <w:proofErr w:type="spellEnd"/>
          </w:p>
          <w:p w14:paraId="582FA1E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чӯбин</w:t>
            </w:r>
            <w:proofErr w:type="spellEnd"/>
          </w:p>
          <w:p w14:paraId="3661FC5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чалакҳо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81B94D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Банкаҳо</w:t>
            </w:r>
            <w:proofErr w:type="spellEnd"/>
          </w:p>
          <w:p w14:paraId="052ABFA6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Қароратсанҷ</w:t>
            </w:r>
            <w:proofErr w:type="spellEnd"/>
          </w:p>
          <w:p w14:paraId="54070338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Воситаҳои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химояи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инфиродӣ</w:t>
            </w:r>
            <w:proofErr w:type="spellEnd"/>
          </w:p>
          <w:p w14:paraId="2C1352D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Калиди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печон</w:t>
            </w:r>
            <w:proofErr w:type="spellEnd"/>
          </w:p>
          <w:p w14:paraId="7C5EA1C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Либоси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маҳсус</w:t>
            </w:r>
            <w:proofErr w:type="spellEnd"/>
          </w:p>
        </w:tc>
        <w:tc>
          <w:tcPr>
            <w:tcW w:w="987" w:type="pct"/>
          </w:tcPr>
          <w:p w14:paraId="55704F2A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Забудаҳо</w:t>
            </w:r>
            <w:proofErr w:type="spellEnd"/>
          </w:p>
          <w:p w14:paraId="5099E762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сабзавот</w:t>
            </w:r>
            <w:proofErr w:type="spellEnd"/>
          </w:p>
          <w:p w14:paraId="3B4E6E5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Халтачаҳои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полиэтиленӣ</w:t>
            </w:r>
            <w:proofErr w:type="spellEnd"/>
          </w:p>
          <w:p w14:paraId="4AED0F33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Коғазҳо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ширеш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(наклейка)</w:t>
            </w:r>
          </w:p>
          <w:p w14:paraId="036CE57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Скотч</w:t>
            </w:r>
          </w:p>
          <w:p w14:paraId="03AB6963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(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1F6B110" w14:textId="0DF8F095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оме</w:t>
            </w:r>
            <w:r w:rsidR="009302F3">
              <w:rPr>
                <w:rFonts w:ascii="Times New Roman" w:eastAsia="Times New Roman" w:hAnsi="Times New Roman" w:cs="Times New Roman"/>
                <w:sz w:val="24"/>
                <w:szCs w:val="24"/>
                <w:lang w:val="tg-Cyrl-TJ" w:eastAsia="ru-RU"/>
              </w:rPr>
              <w:t>х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14:paraId="4FF39232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Тамға-коғазҳо</w:t>
            </w:r>
            <w:proofErr w:type="spellEnd"/>
          </w:p>
          <w:p w14:paraId="4E3C6AC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Лентаи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полимерии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конвейерӣ</w:t>
            </w:r>
            <w:proofErr w:type="spellEnd"/>
          </w:p>
          <w:p w14:paraId="7ED8E2E7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клипсатор</w:t>
            </w:r>
            <w:proofErr w:type="spellEnd"/>
          </w:p>
          <w:p w14:paraId="6185A1DD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Чӯтка</w:t>
            </w:r>
            <w:proofErr w:type="spellEnd"/>
          </w:p>
          <w:p w14:paraId="5E9F957E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Сарпӯшҳо</w:t>
            </w:r>
            <w:proofErr w:type="spellEnd"/>
          </w:p>
          <w:p w14:paraId="2B36E66E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Зарфҳо</w:t>
            </w:r>
            <w:proofErr w:type="spellEnd"/>
          </w:p>
          <w:p w14:paraId="7432D3C3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Консентратҳо</w:t>
            </w:r>
            <w:proofErr w:type="spellEnd"/>
          </w:p>
          <w:p w14:paraId="5CF2DCD2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Консервантҳо</w:t>
            </w:r>
            <w:proofErr w:type="spellEnd"/>
          </w:p>
          <w:p w14:paraId="6C0E3D3A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Ширеш</w:t>
            </w:r>
            <w:proofErr w:type="spellEnd"/>
          </w:p>
          <w:p w14:paraId="794FCB35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шӯянда</w:t>
            </w:r>
            <w:proofErr w:type="spellEnd"/>
          </w:p>
          <w:p w14:paraId="0533BB40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Иловаҳои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хӯрокворӣ</w:t>
            </w:r>
            <w:proofErr w:type="spellEnd"/>
          </w:p>
          <w:p w14:paraId="2CA337A1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Ҷавҳари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лиму</w:t>
            </w:r>
            <w:proofErr w:type="spellEnd"/>
          </w:p>
          <w:p w14:paraId="0C99E9DE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атсетат</w:t>
            </w:r>
            <w:proofErr w:type="spellEnd"/>
          </w:p>
          <w:p w14:paraId="07AD9CFA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каустикӣ</w:t>
            </w:r>
            <w:proofErr w:type="spellEnd"/>
          </w:p>
          <w:p w14:paraId="2A6BE68F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Зарфмонакҳо</w:t>
            </w:r>
            <w:proofErr w:type="spellEnd"/>
          </w:p>
          <w:p w14:paraId="0878B739" w14:textId="77777777" w:rsidR="00705CDA" w:rsidRPr="00A67A46" w:rsidRDefault="00705CDA" w:rsidP="00A67A46">
            <w:pPr>
              <w:numPr>
                <w:ilvl w:val="0"/>
                <w:numId w:val="9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143" w:type="pct"/>
            <w:vMerge/>
          </w:tcPr>
          <w:p w14:paraId="1A19ACD2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vMerge/>
          </w:tcPr>
          <w:p w14:paraId="6607C715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CDA" w:rsidRPr="00A67A46" w14:paraId="73D77459" w14:textId="77777777" w:rsidTr="00705CDA">
        <w:trPr>
          <w:trHeight w:val="20"/>
          <w:jc w:val="center"/>
        </w:trPr>
        <w:tc>
          <w:tcPr>
            <w:tcW w:w="2959" w:type="pct"/>
            <w:gridSpan w:val="4"/>
            <w:vAlign w:val="center"/>
          </w:tcPr>
          <w:p w14:paraId="26E7E010" w14:textId="6B0E4AD1" w:rsidR="00705CDA" w:rsidRPr="00A67A46" w:rsidRDefault="00CD5F24" w:rsidP="006E244B">
            <w:pPr>
              <w:widowControl w:val="0"/>
              <w:spacing w:line="20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Дурнамои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оянда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хусусиятҳо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мушкилоти</w:t>
            </w:r>
            <w:proofErr w:type="spellEnd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D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касб</w:t>
            </w:r>
            <w:proofErr w:type="spellEnd"/>
          </w:p>
        </w:tc>
        <w:tc>
          <w:tcPr>
            <w:tcW w:w="143" w:type="pct"/>
            <w:vMerge/>
          </w:tcPr>
          <w:p w14:paraId="288B9730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vMerge/>
            <w:tcBorders>
              <w:bottom w:val="single" w:sz="4" w:space="0" w:color="auto"/>
            </w:tcBorders>
          </w:tcPr>
          <w:p w14:paraId="0E33C9F5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CDA" w:rsidRPr="00A67A46" w14:paraId="17B52CD1" w14:textId="77777777" w:rsidTr="006E244B">
        <w:trPr>
          <w:trHeight w:val="283"/>
          <w:jc w:val="center"/>
        </w:trPr>
        <w:tc>
          <w:tcPr>
            <w:tcW w:w="1479" w:type="pct"/>
            <w:gridSpan w:val="2"/>
          </w:tcPr>
          <w:p w14:paraId="2B976AF3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Ворид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намудани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сифат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истеҳсоли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кори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мусоидат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мекунад</w:t>
            </w:r>
            <w:proofErr w:type="spellEnd"/>
          </w:p>
          <w:p w14:paraId="6AEEC66A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Имконияти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кушодани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истеҳсолоти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шахсӣ</w:t>
            </w:r>
            <w:proofErr w:type="spellEnd"/>
          </w:p>
          <w:p w14:paraId="653EBE0D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Таҳияи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дастури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коркарди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</w:t>
            </w:r>
            <w:proofErr w:type="spellEnd"/>
          </w:p>
          <w:p w14:paraId="330DE824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Маҳсулотҳо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маводи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ҷиҳати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тоза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зиёд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</w:p>
          <w:p w14:paraId="378F8ABD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 даст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овардани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навобарӣ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кардан</w:t>
            </w:r>
          </w:p>
        </w:tc>
        <w:tc>
          <w:tcPr>
            <w:tcW w:w="1480" w:type="pct"/>
            <w:gridSpan w:val="2"/>
          </w:tcPr>
          <w:p w14:paraId="18CA5073" w14:textId="77777777" w:rsidR="00705CDA" w:rsidRPr="00A67A46" w:rsidRDefault="00705CDA" w:rsidP="00A67A46">
            <w:pPr>
              <w:numPr>
                <w:ilvl w:val="0"/>
                <w:numId w:val="10"/>
              </w:numPr>
              <w:ind w:left="36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Рақобатпазирӣ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устувории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соҳибкорӣ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зиёд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мегардад</w:t>
            </w:r>
            <w:proofErr w:type="spellEnd"/>
          </w:p>
        </w:tc>
        <w:tc>
          <w:tcPr>
            <w:tcW w:w="143" w:type="pct"/>
            <w:vMerge/>
          </w:tcPr>
          <w:p w14:paraId="247D12D0" w14:textId="77777777" w:rsidR="00705CDA" w:rsidRPr="00A67A46" w:rsidRDefault="00705CDA" w:rsidP="006E244B">
            <w:pPr>
              <w:widowControl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pct"/>
            <w:tcBorders>
              <w:top w:val="single" w:sz="4" w:space="0" w:color="auto"/>
            </w:tcBorders>
            <w:vAlign w:val="bottom"/>
          </w:tcPr>
          <w:p w14:paraId="4E2D65A3" w14:textId="6B9AC9A3" w:rsidR="007B5B91" w:rsidRPr="00A67A46" w:rsidRDefault="00AA576C" w:rsidP="000A2CE7">
            <w:pPr>
              <w:ind w:lef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Бонки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Осиёии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Рушд (БОР) «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силоти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касб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-техник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ӣ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омӯзиш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</w:t>
            </w: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шудааст</w:t>
            </w:r>
            <w:proofErr w:type="spellEnd"/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DFBF07" w14:textId="09C9FED9" w:rsidR="007B5B91" w:rsidRPr="00A67A46" w:rsidRDefault="007B5B91" w:rsidP="000A2CE7">
            <w:pPr>
              <w:ind w:lef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</w:t>
            </w:r>
            <w:r w:rsidR="00AA576C"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Душанбе, </w:t>
            </w:r>
            <w:proofErr w:type="spellStart"/>
            <w:r w:rsidR="00AA576C"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49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ҷ</w:t>
            </w:r>
            <w:r w:rsidR="00AA576C"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икистон</w:t>
            </w:r>
            <w:proofErr w:type="spellEnd"/>
          </w:p>
          <w:p w14:paraId="7F69C4F0" w14:textId="3019E129" w:rsidR="00705CDA" w:rsidRPr="00A67A46" w:rsidRDefault="00AA576C" w:rsidP="000A2CE7">
            <w:pPr>
              <w:ind w:left="-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июли соли 2018</w:t>
            </w:r>
          </w:p>
        </w:tc>
      </w:tr>
      <w:bookmarkEnd w:id="0"/>
    </w:tbl>
    <w:p w14:paraId="1C850AB2" w14:textId="77777777" w:rsidR="005732F6" w:rsidRPr="00A67A46" w:rsidRDefault="005732F6">
      <w:pPr>
        <w:rPr>
          <w:rFonts w:ascii="Times New Roman" w:hAnsi="Times New Roman" w:cs="Times New Roman"/>
        </w:rPr>
      </w:pPr>
    </w:p>
    <w:sectPr w:rsidR="005732F6" w:rsidRPr="00A67A46" w:rsidSect="00705CD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8EE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A171F2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067726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7F60EF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885271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153556A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B8F7FAF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0F32E8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5B07CD"/>
    <w:multiLevelType w:val="multilevel"/>
    <w:tmpl w:val="FC5E4998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B6D7E6C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947741F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11C6A"/>
    <w:multiLevelType w:val="multilevel"/>
    <w:tmpl w:val="B00068FC"/>
    <w:lvl w:ilvl="0">
      <w:start w:val="1"/>
      <w:numFmt w:val="decimal"/>
      <w:suff w:val="space"/>
      <w:lvlText w:val="%1."/>
      <w:lvlJc w:val="right"/>
      <w:pPr>
        <w:ind w:left="0" w:firstLine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DA"/>
    <w:rsid w:val="0007169E"/>
    <w:rsid w:val="0007602E"/>
    <w:rsid w:val="000A2CE7"/>
    <w:rsid w:val="000E1787"/>
    <w:rsid w:val="00117062"/>
    <w:rsid w:val="001A5BD2"/>
    <w:rsid w:val="001F672E"/>
    <w:rsid w:val="001F770E"/>
    <w:rsid w:val="00346C12"/>
    <w:rsid w:val="0038472F"/>
    <w:rsid w:val="00405A00"/>
    <w:rsid w:val="00492198"/>
    <w:rsid w:val="00515494"/>
    <w:rsid w:val="005732F6"/>
    <w:rsid w:val="00576643"/>
    <w:rsid w:val="006C6468"/>
    <w:rsid w:val="00705CDA"/>
    <w:rsid w:val="007B5B91"/>
    <w:rsid w:val="007F16A3"/>
    <w:rsid w:val="00905704"/>
    <w:rsid w:val="009302F3"/>
    <w:rsid w:val="00A30ACF"/>
    <w:rsid w:val="00A67A46"/>
    <w:rsid w:val="00AA576C"/>
    <w:rsid w:val="00AB00DF"/>
    <w:rsid w:val="00B27701"/>
    <w:rsid w:val="00C04084"/>
    <w:rsid w:val="00C236BE"/>
    <w:rsid w:val="00CB6C88"/>
    <w:rsid w:val="00CD5F24"/>
    <w:rsid w:val="00D1491E"/>
    <w:rsid w:val="00D16880"/>
    <w:rsid w:val="00D56993"/>
    <w:rsid w:val="00E30B6D"/>
    <w:rsid w:val="00F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8495"/>
  <w15:chartTrackingRefBased/>
  <w15:docId w15:val="{518FD163-00F9-4E4A-B601-6C87998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CDA"/>
  </w:style>
  <w:style w:type="paragraph" w:styleId="1">
    <w:name w:val="heading 1"/>
    <w:basedOn w:val="a"/>
    <w:next w:val="a"/>
    <w:link w:val="10"/>
    <w:qFormat/>
    <w:rsid w:val="0051549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05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5C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5494"/>
    <w:rPr>
      <w:rFonts w:ascii="Arial" w:eastAsia="Times New Roman" w:hAnsi="Arial" w:cs="Arial"/>
      <w:b/>
      <w:bCs/>
      <w:i/>
      <w:iCs/>
      <w:sz w:val="24"/>
      <w:szCs w:val="24"/>
      <w:u w:val="single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RRC</dc:creator>
  <cp:keywords/>
  <dc:description/>
  <cp:lastModifiedBy>Abdusattor jumakhonov</cp:lastModifiedBy>
  <cp:revision>21</cp:revision>
  <dcterms:created xsi:type="dcterms:W3CDTF">2022-07-19T06:22:00Z</dcterms:created>
  <dcterms:modified xsi:type="dcterms:W3CDTF">2023-03-21T09:11:00Z</dcterms:modified>
</cp:coreProperties>
</file>